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477" w:rsidRPr="00497E5A" w:rsidRDefault="00497E5A" w:rsidP="00F66778">
      <w:pPr>
        <w:widowControl w:val="0"/>
        <w:tabs>
          <w:tab w:val="left" w:pos="8412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5A">
        <w:rPr>
          <w:rFonts w:ascii="Times New Roman" w:hAnsi="Times New Roman" w:cs="Times New Roman"/>
          <w:b/>
          <w:sz w:val="28"/>
          <w:szCs w:val="28"/>
        </w:rPr>
        <w:t xml:space="preserve">Извещение о </w:t>
      </w:r>
      <w:r w:rsidR="00F66778">
        <w:rPr>
          <w:rFonts w:ascii="Times New Roman" w:hAnsi="Times New Roman" w:cs="Times New Roman"/>
          <w:b/>
          <w:sz w:val="28"/>
          <w:szCs w:val="28"/>
        </w:rPr>
        <w:t>приеме заявок</w:t>
      </w:r>
    </w:p>
    <w:p w:rsidR="00FF0477" w:rsidRPr="00497E5A" w:rsidRDefault="00F66778">
      <w:pPr>
        <w:widowControl w:val="0"/>
        <w:spacing w:before="108" w:after="108" w:line="10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от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(далее – субъекты МСП) Республики Адыгея на получение поддержки </w:t>
      </w:r>
      <w:r w:rsidR="00B84C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84CD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B84CD7">
        <w:rPr>
          <w:rFonts w:ascii="Times New Roman" w:hAnsi="Times New Roman" w:cs="Times New Roman"/>
          <w:sz w:val="28"/>
          <w:szCs w:val="28"/>
        </w:rPr>
        <w:t xml:space="preserve">-ярмарочных мероприятиях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97E5A" w:rsidRPr="00F66778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497E5A" w:rsidRPr="00F667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«Создание, развитие и обеспечение деятельности инфраструктуры поддержки субъектов малого и среднего предпринимательства» подпрограммы «Развитие малого и среднего предпринимательства» государственной программы Республики Адыгея «Развитие экономики», утвержденной Постановлением Кабинета Министров Республики Адыгея от 17 ноября 2016 года № 211.</w:t>
      </w:r>
    </w:p>
    <w:p w:rsidR="00095254" w:rsidRPr="00095254" w:rsidRDefault="00095254" w:rsidP="00095254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477" w:rsidRPr="00497E5A" w:rsidRDefault="00497E5A" w:rsidP="005F2E3A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proofErr w:type="spellStart"/>
      <w:r w:rsidRPr="00497E5A">
        <w:rPr>
          <w:rFonts w:ascii="Times New Roman" w:eastAsia="Times New Roman" w:hAnsi="Times New Roman" w:cs="Times New Roman"/>
          <w:sz w:val="28"/>
          <w:szCs w:val="28"/>
        </w:rPr>
        <w:t>выставо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чно</w:t>
      </w:r>
      <w:proofErr w:type="spellEnd"/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-ярморочных мероприятий</w:t>
      </w:r>
    </w:p>
    <w:tbl>
      <w:tblPr>
        <w:tblW w:w="97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7069"/>
        <w:gridCol w:w="1843"/>
      </w:tblGrid>
      <w:tr w:rsidR="005F2E3A" w:rsidRPr="00497E5A" w:rsidTr="00136341">
        <w:trPr>
          <w:trHeight w:val="762"/>
        </w:trPr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E3A" w:rsidRPr="00497E5A" w:rsidRDefault="005F2E3A" w:rsidP="00497E5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97E5A"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E3A" w:rsidRPr="00497E5A" w:rsidRDefault="005F2E3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E3A" w:rsidRPr="00497E5A" w:rsidRDefault="005F2E3A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7E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Даты проведения мероприятия </w:t>
            </w:r>
          </w:p>
        </w:tc>
      </w:tr>
      <w:tr w:rsidR="00FF0477" w:rsidRPr="00497E5A" w:rsidTr="00136341">
        <w:trPr>
          <w:trHeight w:val="757"/>
        </w:trPr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ED3E2B" w:rsidRDefault="00497E5A" w:rsidP="005F2E3A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7D0E4F" w:rsidRDefault="004B3394" w:rsidP="007D324A">
            <w:pPr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М</w:t>
            </w:r>
            <w:r w:rsidR="002A1C83" w:rsidRP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еждународная выставка </w:t>
            </w:r>
            <w:r w:rsidR="006F76A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техники, оборудования и материалов для сельского хозяйства </w:t>
            </w:r>
            <w:r w:rsidR="006F76A5" w:rsidRPr="006F76A5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>TECHAGRO</w:t>
            </w:r>
            <w:r w:rsidR="002A1C83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proofErr w:type="gramStart"/>
            <w:r w:rsidR="007D324A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="002A1C83" w:rsidRPr="007D0E4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="007D0E4F" w:rsidRP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r w:rsidR="006F76A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</w:t>
            </w:r>
            <w:r w:rsidR="007D0E4F" w:rsidRP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(</w:t>
            </w:r>
            <w:proofErr w:type="gramEnd"/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Брно</w:t>
            </w:r>
            <w:r w:rsid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, </w:t>
            </w:r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Чехия</w:t>
            </w:r>
            <w:r w:rsidR="007D0E4F" w:rsidRPr="007D0E4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477" w:rsidRPr="00ED3E2B" w:rsidRDefault="00B84CD7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 w:rsidRPr="00ED3E2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 xml:space="preserve">с </w:t>
            </w:r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31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0</w:t>
            </w:r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3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.20</w:t>
            </w:r>
            <w:r w:rsidR="000024F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по</w:t>
            </w:r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 04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</w:t>
            </w:r>
            <w:r w:rsidR="002A1C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0</w:t>
            </w:r>
            <w:r w:rsidR="0043544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4</w:t>
            </w:r>
            <w:r w:rsidR="007D324A" w:rsidRPr="007D324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.20</w:t>
            </w:r>
            <w:r w:rsidR="000024F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20</w:t>
            </w:r>
          </w:p>
        </w:tc>
      </w:tr>
    </w:tbl>
    <w:p w:rsidR="002A1C83" w:rsidRDefault="002A1C83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>. Организатор:</w:t>
      </w:r>
    </w:p>
    <w:p w:rsidR="00F02747" w:rsidRPr="0082519D" w:rsidRDefault="00497E5A" w:rsidP="00095254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Автономная некоммерческая организация «Центр поддержки предпринимательства Республики Адыгея», Центр 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>поддержки экспорта Республики Адыгея</w:t>
      </w:r>
      <w:r w:rsidR="00F02747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>. Срок оказания услуги: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 согласно договору.</w:t>
      </w:r>
    </w:p>
    <w:p w:rsidR="00FF0477" w:rsidRPr="00497E5A" w:rsidRDefault="007D0E4F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7E5A" w:rsidRPr="00497E5A">
        <w:rPr>
          <w:rFonts w:ascii="Times New Roman" w:hAnsi="Times New Roman" w:cs="Times New Roman"/>
          <w:b/>
          <w:sz w:val="28"/>
          <w:szCs w:val="28"/>
        </w:rPr>
        <w:t xml:space="preserve">. Порядок, место и срок представления заявок: </w:t>
      </w:r>
    </w:p>
    <w:p w:rsidR="005F2E3A" w:rsidRPr="00497E5A" w:rsidRDefault="00497E5A" w:rsidP="00ED3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>Прием заявок осуществляется в период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>с «</w:t>
      </w:r>
      <w:r w:rsidR="00435441">
        <w:rPr>
          <w:rFonts w:ascii="Times New Roman" w:eastAsia="Times New Roman" w:hAnsi="Times New Roman" w:cs="Times New Roman"/>
          <w:sz w:val="28"/>
          <w:szCs w:val="28"/>
        </w:rPr>
        <w:t>05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0E4F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 2019 года по </w:t>
      </w:r>
      <w:r w:rsidR="005F2E3A" w:rsidRPr="00F66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2A83" w:rsidRPr="002A2A83">
        <w:rPr>
          <w:rFonts w:ascii="Times New Roman" w:eastAsia="Times New Roman" w:hAnsi="Times New Roman" w:cs="Times New Roman"/>
          <w:sz w:val="28"/>
          <w:szCs w:val="28"/>
        </w:rPr>
        <w:t>31</w:t>
      </w:r>
      <w:r w:rsidR="005F2E3A" w:rsidRPr="00F667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F76A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F76A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2E3A" w:rsidRPr="00497E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D3E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477" w:rsidRPr="00497E5A" w:rsidRDefault="005F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5A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осуществляется </w:t>
      </w:r>
      <w:r w:rsidR="00497E5A" w:rsidRPr="00497E5A">
        <w:rPr>
          <w:rFonts w:ascii="Times New Roman" w:eastAsia="Times New Roman" w:hAnsi="Times New Roman" w:cs="Times New Roman"/>
          <w:sz w:val="28"/>
          <w:szCs w:val="28"/>
        </w:rPr>
        <w:t xml:space="preserve">с (с 09:30 до 17:00, перерыв на обед с 13:00 до 14:00) 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нарочным способом субъектом МСП по адресу фактического местонахождения </w:t>
      </w:r>
      <w:r w:rsidR="00F64EC1" w:rsidRPr="00497E5A">
        <w:rPr>
          <w:rFonts w:ascii="Times New Roman" w:hAnsi="Times New Roman" w:cs="Times New Roman"/>
          <w:bCs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="00497E5A" w:rsidRPr="00497E5A">
        <w:rPr>
          <w:rFonts w:ascii="Times New Roman" w:hAnsi="Times New Roman" w:cs="Times New Roman"/>
          <w:sz w:val="28"/>
          <w:szCs w:val="28"/>
        </w:rPr>
        <w:t xml:space="preserve"> либо по адресу электронной почты. </w:t>
      </w:r>
    </w:p>
    <w:p w:rsidR="00FF0477" w:rsidRPr="00497E5A" w:rsidRDefault="007D0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97E5A" w:rsidRPr="00497E5A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Контактные данные: </w:t>
      </w:r>
    </w:p>
    <w:p w:rsidR="00FF0477" w:rsidRPr="00497E5A" w:rsidRDefault="00497E5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5A">
        <w:rPr>
          <w:rFonts w:ascii="Times New Roman" w:hAnsi="Times New Roman"/>
          <w:sz w:val="28"/>
          <w:szCs w:val="28"/>
        </w:rPr>
        <w:t xml:space="preserve">Адрес фактического местонахождения </w:t>
      </w:r>
      <w:r w:rsidR="00F64EC1" w:rsidRPr="00497E5A">
        <w:rPr>
          <w:rFonts w:ascii="Times New Roman" w:hAnsi="Times New Roman"/>
          <w:bCs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497E5A">
        <w:rPr>
          <w:rFonts w:ascii="Times New Roman" w:hAnsi="Times New Roman"/>
          <w:sz w:val="28"/>
          <w:szCs w:val="28"/>
        </w:rPr>
        <w:t xml:space="preserve">: 385000, Республика Адыгея, г. Майкоп, ул. Пионерская, 324, адрес электронной почты: </w:t>
      </w:r>
      <w:proofErr w:type="spellStart"/>
      <w:r w:rsidR="00F64EC1">
        <w:rPr>
          <w:rFonts w:ascii="Times New Roman" w:hAnsi="Times New Roman"/>
          <w:sz w:val="28"/>
          <w:szCs w:val="28"/>
          <w:lang w:val="en-US"/>
        </w:rPr>
        <w:t>cpp</w:t>
      </w:r>
      <w:proofErr w:type="spellEnd"/>
      <w:r w:rsidR="00F64EC1" w:rsidRPr="00ED3E2B">
        <w:rPr>
          <w:rFonts w:ascii="Times New Roman" w:hAnsi="Times New Roman"/>
          <w:sz w:val="28"/>
          <w:szCs w:val="28"/>
        </w:rPr>
        <w:t>_</w:t>
      </w:r>
      <w:r w:rsidRPr="00497E5A">
        <w:rPr>
          <w:rFonts w:ascii="Times New Roman" w:hAnsi="Times New Roman"/>
          <w:sz w:val="28"/>
          <w:szCs w:val="28"/>
        </w:rPr>
        <w:t>01@</w:t>
      </w:r>
      <w:r w:rsidRPr="00497E5A">
        <w:rPr>
          <w:rFonts w:ascii="Times New Roman" w:hAnsi="Times New Roman"/>
          <w:sz w:val="28"/>
          <w:szCs w:val="28"/>
          <w:lang w:val="en-US"/>
        </w:rPr>
        <w:t>mail</w:t>
      </w:r>
      <w:r w:rsidRPr="00497E5A">
        <w:rPr>
          <w:rFonts w:ascii="Times New Roman" w:hAnsi="Times New Roman"/>
          <w:sz w:val="28"/>
          <w:szCs w:val="28"/>
        </w:rPr>
        <w:t>.</w:t>
      </w:r>
      <w:proofErr w:type="spellStart"/>
      <w:r w:rsidR="00F64EC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0477" w:rsidRDefault="00FF0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477" w:rsidRDefault="0082519D">
      <w:r>
        <w:br/>
      </w:r>
    </w:p>
    <w:p w:rsidR="0082519D" w:rsidRDefault="0082519D"/>
    <w:p w:rsidR="002A1C83" w:rsidRDefault="002A1C83"/>
    <w:p w:rsidR="00E73DDB" w:rsidRDefault="00E73DDB" w:rsidP="006F76A5">
      <w:pPr>
        <w:tabs>
          <w:tab w:val="left" w:pos="4536"/>
        </w:tabs>
        <w:snapToGrid w:val="0"/>
        <w:ind w:right="467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F76A5" w:rsidRDefault="006F76A5" w:rsidP="006F76A5">
      <w:pPr>
        <w:tabs>
          <w:tab w:val="left" w:pos="4536"/>
        </w:tabs>
        <w:snapToGrid w:val="0"/>
        <w:ind w:right="467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73DDB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Pr="006575E6" w:rsidRDefault="00E73DDB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0"/>
          <w:szCs w:val="10"/>
          <w:bdr w:val="none" w:sz="0" w:space="0" w:color="auto" w:frame="1"/>
        </w:rPr>
      </w:pPr>
    </w:p>
    <w:p w:rsidR="00E73DDB" w:rsidRPr="00F11B82" w:rsidRDefault="00A006E2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</w:pPr>
      <w:r w:rsidRPr="00F11B82">
        <w:rPr>
          <w:rFonts w:ascii="Circe Extra Bold" w:hAnsi="Circe Extra Bold" w:cs="Times New Roman"/>
          <w:b/>
          <w:bCs/>
          <w:noProof/>
          <w:color w:val="D9A47D"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C6D2C76" wp14:editId="034FB7E3">
            <wp:simplePos x="0" y="0"/>
            <wp:positionH relativeFrom="margin">
              <wp:align>right</wp:align>
            </wp:positionH>
            <wp:positionV relativeFrom="paragraph">
              <wp:posOffset>-67310</wp:posOffset>
            </wp:positionV>
            <wp:extent cx="1411605" cy="695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DDB" w:rsidRPr="00F11B82"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  <w:t xml:space="preserve">ЦЕНТР ПОДДЕРЖКИ ЭКСПОРТА </w:t>
      </w:r>
    </w:p>
    <w:p w:rsidR="00E73DDB" w:rsidRPr="00F11B82" w:rsidRDefault="00EE4682" w:rsidP="00E73DDB">
      <w:pPr>
        <w:tabs>
          <w:tab w:val="left" w:pos="4536"/>
        </w:tabs>
        <w:snapToGrid w:val="0"/>
        <w:ind w:right="4677" w:hanging="567"/>
        <w:contextualSpacing/>
        <w:rPr>
          <w:rFonts w:ascii="Circe Extra Bold" w:hAnsi="Circe Extra Bold" w:cs="Times New Roman"/>
          <w:b/>
          <w:bCs/>
          <w:color w:val="401D06"/>
          <w:sz w:val="14"/>
          <w:szCs w:val="14"/>
          <w:bdr w:val="none" w:sz="0" w:space="0" w:color="auto" w:frame="1"/>
        </w:rPr>
      </w:pP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5EC6F1" wp14:editId="4D02B882">
                <wp:simplePos x="0" y="0"/>
                <wp:positionH relativeFrom="margin">
                  <wp:posOffset>1859915</wp:posOffset>
                </wp:positionH>
                <wp:positionV relativeFrom="margin">
                  <wp:posOffset>253365</wp:posOffset>
                </wp:positionV>
                <wp:extent cx="2707005" cy="86677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C37B2" w:rsidRDefault="00E73DDB" w:rsidP="00EE4682">
                            <w:pPr>
                              <w:spacing w:after="0" w:line="240" w:lineRule="auto"/>
                              <w:rPr>
                                <w:rFonts w:ascii="Circe Extra Bold" w:hAnsi="Circe Extra Bold"/>
                                <w:color w:val="D9A47D"/>
                                <w:sz w:val="32"/>
                                <w:szCs w:val="32"/>
                              </w:rPr>
                            </w:pPr>
                            <w:r w:rsidRPr="00DC37B2">
                              <w:rPr>
                                <w:rFonts w:ascii="Circe Extra Bold" w:hAnsi="Circe Extra Bold"/>
                                <w:color w:val="D9A47D"/>
                                <w:sz w:val="32"/>
                                <w:szCs w:val="32"/>
                              </w:rPr>
                              <w:t>ЗАЯВКА</w:t>
                            </w:r>
                          </w:p>
                          <w:p w:rsidR="00E73DDB" w:rsidRPr="00F11B82" w:rsidRDefault="00E73DDB" w:rsidP="00EE4682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</w:pPr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 xml:space="preserve">на участие в международных </w:t>
                            </w:r>
                          </w:p>
                          <w:p w:rsidR="00E73DDB" w:rsidRPr="00F11B82" w:rsidRDefault="00E73DDB" w:rsidP="00EE4682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>выставочно</w:t>
                            </w:r>
                            <w:proofErr w:type="spellEnd"/>
                            <w:r w:rsidRPr="00F11B82">
                              <w:rPr>
                                <w:rFonts w:ascii="PT Sans" w:hAnsi="PT Sans"/>
                                <w:color w:val="602C08"/>
                                <w:sz w:val="20"/>
                                <w:szCs w:val="20"/>
                              </w:rPr>
                              <w:t>-ярмарочных мероприятиях</w:t>
                            </w:r>
                          </w:p>
                          <w:p w:rsidR="00E73DDB" w:rsidRDefault="00E73DDB" w:rsidP="00E73DDB"/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EC6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6.45pt;margin-top:19.95pt;width:213.15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" filled="f" stroked="f">
                <v:textbox>
                  <w:txbxContent>
                    <w:p w:rsidR="00E73DDB" w:rsidRPr="00DC37B2" w:rsidRDefault="00E73DDB" w:rsidP="00EE4682">
                      <w:pPr>
                        <w:spacing w:after="0" w:line="240" w:lineRule="auto"/>
                        <w:rPr>
                          <w:rFonts w:ascii="Circe Extra Bold" w:hAnsi="Circe Extra Bold"/>
                          <w:color w:val="D9A47D"/>
                          <w:sz w:val="32"/>
                          <w:szCs w:val="32"/>
                        </w:rPr>
                      </w:pPr>
                      <w:r w:rsidRPr="00DC37B2">
                        <w:rPr>
                          <w:rFonts w:ascii="Circe Extra Bold" w:hAnsi="Circe Extra Bold"/>
                          <w:color w:val="D9A47D"/>
                          <w:sz w:val="32"/>
                          <w:szCs w:val="32"/>
                        </w:rPr>
                        <w:t>ЗАЯВКА</w:t>
                      </w:r>
                    </w:p>
                    <w:p w:rsidR="00E73DDB" w:rsidRPr="00F11B82" w:rsidRDefault="00E73DDB" w:rsidP="00EE4682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</w:pPr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 xml:space="preserve">на участие в международных </w:t>
                      </w:r>
                    </w:p>
                    <w:p w:rsidR="00E73DDB" w:rsidRPr="00F11B82" w:rsidRDefault="00E73DDB" w:rsidP="00EE4682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</w:pPr>
                      <w:proofErr w:type="spellStart"/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>выставочно</w:t>
                      </w:r>
                      <w:proofErr w:type="spellEnd"/>
                      <w:r w:rsidRPr="00F11B82">
                        <w:rPr>
                          <w:rFonts w:ascii="PT Sans" w:hAnsi="PT Sans"/>
                          <w:color w:val="602C08"/>
                          <w:sz w:val="20"/>
                          <w:szCs w:val="20"/>
                        </w:rPr>
                        <w:t>-ярмарочных мероприятиях</w:t>
                      </w:r>
                    </w:p>
                    <w:p w:rsidR="00E73DDB" w:rsidRDefault="00E73DDB" w:rsidP="00E73DDB"/>
                    <w:p w:rsidR="00E73DDB" w:rsidRDefault="00E73DDB" w:rsidP="00E73DDB"/>
                  </w:txbxContent>
                </v:textbox>
                <w10:wrap anchorx="margin" anchory="margin"/>
              </v:shape>
            </w:pict>
          </mc:Fallback>
        </mc:AlternateContent>
      </w:r>
      <w:r w:rsidR="00E73DDB" w:rsidRPr="00F11B82">
        <w:rPr>
          <w:rFonts w:ascii="Circe Extra Bold" w:hAnsi="Circe Extra Bold" w:cs="Times New Roman"/>
          <w:b/>
          <w:bCs/>
          <w:color w:val="401D06"/>
          <w:sz w:val="16"/>
          <w:szCs w:val="16"/>
          <w:bdr w:val="none" w:sz="0" w:space="0" w:color="auto" w:frame="1"/>
        </w:rPr>
        <w:t>РЕСПУБЛИКИ АДЫГЕЯ</w:t>
      </w:r>
    </w:p>
    <w:p w:rsidR="00E73DDB" w:rsidRDefault="00E73DDB" w:rsidP="00E73DDB">
      <w:pPr>
        <w:ind w:right="2834"/>
        <w:contextualSpacing/>
        <w:rPr>
          <w:rFonts w:ascii="PT Sans" w:hAnsi="PT Sans" w:cs="Times New Roman"/>
          <w:color w:val="401D06"/>
        </w:rPr>
      </w:pPr>
      <w:r w:rsidRPr="00E16DA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4E2D40" wp14:editId="662AA30D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2514600" cy="340995"/>
                <wp:effectExtent l="0" t="0" r="0" b="19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0995"/>
                        </a:xfrm>
                        <a:prstGeom prst="rect">
                          <a:avLst/>
                        </a:prstGeom>
                        <a:solidFill>
                          <a:srgbClr val="F1D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118A3" id="Прямоугольник 3" o:spid="_x0000_s1026" style="position:absolute;margin-left:0;margin-top:17.25pt;width:198pt;height:26.8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" fillcolor="#f1decf" stroked="f" strokeweight="1pt">
                <w10:wrap anchorx="page"/>
              </v:rect>
            </w:pict>
          </mc:Fallback>
        </mc:AlternateContent>
      </w:r>
    </w:p>
    <w:p w:rsidR="00E73DDB" w:rsidRDefault="00E73DDB" w:rsidP="00E73DDB">
      <w:pPr>
        <w:rPr>
          <w:rFonts w:ascii="PT Sans" w:hAnsi="PT Sans" w:cs="Times New Roman"/>
          <w:color w:val="401D06"/>
          <w:sz w:val="16"/>
          <w:szCs w:val="16"/>
        </w:rPr>
      </w:pPr>
    </w:p>
    <w:p w:rsidR="00E73DDB" w:rsidRPr="00EE4682" w:rsidRDefault="00A006E2" w:rsidP="00A006E2">
      <w:pPr>
        <w:tabs>
          <w:tab w:val="left" w:pos="7605"/>
        </w:tabs>
        <w:rPr>
          <w:rFonts w:ascii="Circe Extra Bold" w:hAnsi="Circe Extra Bold"/>
          <w:color w:val="D9A47D"/>
          <w:sz w:val="16"/>
          <w:szCs w:val="16"/>
        </w:rPr>
      </w:pPr>
      <w:r>
        <w:rPr>
          <w:rFonts w:ascii="Circe Extra Bold" w:hAnsi="Circe Extra Bold"/>
          <w:color w:val="D9A47D"/>
          <w:sz w:val="16"/>
          <w:szCs w:val="16"/>
        </w:rPr>
        <w:tab/>
        <w:t>«_ ____» _______________2019</w:t>
      </w:r>
    </w:p>
    <w:p w:rsidR="00E73DDB" w:rsidRPr="00EE4682" w:rsidRDefault="00E73DDB" w:rsidP="00E73DD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Style w:val="aa"/>
        </w:rPr>
      </w:pPr>
      <w:r w:rsidRPr="00EE4682">
        <w:rPr>
          <w:rStyle w:val="aa"/>
        </w:rPr>
        <w:t>Прошу принять настоящую заявку на участие в отборе субъектов малого и среднего предпринимательства Республики Адыгея на получение услуги:</w:t>
      </w:r>
    </w:p>
    <w:p w:rsidR="00E73DDB" w:rsidRPr="006A1E4C" w:rsidRDefault="00E73DDB" w:rsidP="00E73DD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Sans" w:eastAsia="Times New Roman" w:hAnsi="PT Sans" w:cs="Times New Roman"/>
        </w:rPr>
      </w:pPr>
    </w:p>
    <w:p w:rsidR="00E73DDB" w:rsidRPr="006A1E4C" w:rsidRDefault="00E73DDB" w:rsidP="00E73DDB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PT Sans" w:eastAsia="Times New Roman" w:hAnsi="PT Sans" w:cs="Times New Roman"/>
          <w:sz w:val="8"/>
          <w:szCs w:val="8"/>
        </w:rPr>
      </w:pPr>
    </w:p>
    <w:tbl>
      <w:tblPr>
        <w:tblStyle w:val="a8"/>
        <w:tblW w:w="0" w:type="auto"/>
        <w:tblInd w:w="-414" w:type="dxa"/>
        <w:tblLook w:val="04A0" w:firstRow="1" w:lastRow="0" w:firstColumn="1" w:lastColumn="0" w:noHBand="0" w:noVBand="1"/>
      </w:tblPr>
      <w:tblGrid>
        <w:gridCol w:w="4675"/>
        <w:gridCol w:w="5095"/>
      </w:tblGrid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Вид услуги</w:t>
            </w:r>
          </w:p>
        </w:tc>
        <w:tc>
          <w:tcPr>
            <w:tcW w:w="5095" w:type="dxa"/>
            <w:tcBorders>
              <w:top w:val="nil"/>
              <w:left w:val="nil"/>
              <w:right w:val="nil"/>
            </w:tcBorders>
          </w:tcPr>
          <w:p w:rsidR="00E73DDB" w:rsidRPr="006A1E4C" w:rsidRDefault="00E73DDB" w:rsidP="005131BC">
            <w:pPr>
              <w:ind w:hanging="123"/>
              <w:rPr>
                <w:rFonts w:ascii="Times New Roman" w:hAnsi="Times New Roman" w:cs="Times New Roman"/>
              </w:rPr>
            </w:pPr>
            <w:r w:rsidRPr="006A1E4C">
              <w:rPr>
                <w:rFonts w:ascii="Times New Roman" w:hAnsi="Times New Roman" w:cs="Times New Roman"/>
              </w:rPr>
              <w:t>Участие в выставке:</w:t>
            </w: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nil"/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25E" w:rsidRPr="006A1E4C" w:rsidTr="003E1D40">
        <w:trPr>
          <w:trHeight w:val="2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C125E" w:rsidRPr="006A1E4C" w:rsidRDefault="004C125E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>
              <w:rPr>
                <w:rFonts w:ascii="PT Sans" w:hAnsi="PT Sans"/>
                <w:color w:val="602C08"/>
                <w:sz w:val="20"/>
                <w:szCs w:val="20"/>
              </w:rPr>
              <w:t xml:space="preserve">Ожидаемый </w:t>
            </w:r>
            <w:r w:rsidRPr="003E1D40">
              <w:rPr>
                <w:rFonts w:ascii="PT Sans" w:hAnsi="PT Sans"/>
                <w:color w:val="602C08"/>
                <w:sz w:val="20"/>
                <w:szCs w:val="20"/>
              </w:rPr>
              <w:t>эффект (цель) от услуги: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4C125E" w:rsidRPr="006A1E4C" w:rsidRDefault="004C125E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3E1D40">
        <w:trPr>
          <w:trHeight w:val="2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Наименование организации</w:t>
            </w:r>
            <w:r w:rsidR="004C125E">
              <w:rPr>
                <w:rFonts w:ascii="PT Sans" w:hAnsi="PT Sans"/>
                <w:color w:val="602C08"/>
                <w:sz w:val="20"/>
                <w:szCs w:val="20"/>
              </w:rPr>
              <w:t>/ИП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D40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3E1D40" w:rsidRPr="003E1D40" w:rsidRDefault="003E1D40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3E1D40" w:rsidRPr="006A1E4C" w:rsidRDefault="003E1D40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Размер организации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BE206A" wp14:editId="74EE2B31">
                      <wp:simplePos x="0" y="0"/>
                      <wp:positionH relativeFrom="column">
                        <wp:posOffset>660145</wp:posOffset>
                      </wp:positionH>
                      <wp:positionV relativeFrom="paragraph">
                        <wp:posOffset>27940</wp:posOffset>
                      </wp:positionV>
                      <wp:extent cx="105915" cy="112976"/>
                      <wp:effectExtent l="0" t="0" r="27940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2E7A6" id="Прямоугольник 2" o:spid="_x0000_s1026" style="position:absolute;margin-left:52pt;margin-top:2.2pt;width:8.35pt;height: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Pr="006A1E4C">
              <w:rPr>
                <w:rFonts w:ascii="Times New Roman" w:hAnsi="Times New Roman" w:cs="Times New Roman"/>
              </w:rPr>
              <w:t xml:space="preserve">Малое                                 </w:t>
            </w:r>
          </w:p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FBE8D7" wp14:editId="2E206BA1">
                      <wp:simplePos x="0" y="0"/>
                      <wp:positionH relativeFrom="column">
                        <wp:posOffset>2333549</wp:posOffset>
                      </wp:positionH>
                      <wp:positionV relativeFrom="paragraph">
                        <wp:posOffset>31750</wp:posOffset>
                      </wp:positionV>
                      <wp:extent cx="105915" cy="112976"/>
                      <wp:effectExtent l="0" t="0" r="27940" b="2095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6D4F1" id="Прямоугольник 8" o:spid="_x0000_s1026" style="position:absolute;margin-left:183.75pt;margin-top:2.5pt;width:8.35pt;height: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" filled="f" strokecolor="black [3213]" strokeweight="1pt"/>
                  </w:pict>
                </mc:Fallback>
              </mc:AlternateContent>
            </w:r>
            <w:r w:rsidRPr="006A1E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CDCC24" wp14:editId="6E1D53F2">
                      <wp:simplePos x="0" y="0"/>
                      <wp:positionH relativeFrom="column">
                        <wp:posOffset>660204</wp:posOffset>
                      </wp:positionH>
                      <wp:positionV relativeFrom="paragraph">
                        <wp:posOffset>30211</wp:posOffset>
                      </wp:positionV>
                      <wp:extent cx="105915" cy="112976"/>
                      <wp:effectExtent l="0" t="0" r="27940" b="2095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5" cy="112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A4575" id="Прямоугольник 10" o:spid="_x0000_s1026" style="position:absolute;margin-left:52pt;margin-top:2.4pt;width:8.35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" filled="f" strokecolor="black [3213]" strokeweight="1pt"/>
                  </w:pict>
                </mc:Fallback>
              </mc:AlternateContent>
            </w:r>
            <w:r w:rsidRPr="006A1E4C">
              <w:rPr>
                <w:rFonts w:ascii="Times New Roman" w:hAnsi="Times New Roman" w:cs="Times New Roman"/>
              </w:rPr>
              <w:t xml:space="preserve">Среднее                           </w:t>
            </w:r>
            <w:r w:rsidRPr="006A1E4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A1E4C">
              <w:rPr>
                <w:rFonts w:ascii="Times New Roman" w:hAnsi="Times New Roman" w:cs="Times New Roman"/>
              </w:rPr>
              <w:t>Другое</w:t>
            </w: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Юридический адрес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ИНН/КПП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Вид деятельности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Ф.И.О. руководителя, должность</w:t>
            </w:r>
            <w:r w:rsidR="003E1D40" w:rsidRPr="003E1D40">
              <w:rPr>
                <w:rFonts w:ascii="PT Sans" w:hAnsi="PT Sans"/>
                <w:color w:val="602C08"/>
                <w:sz w:val="20"/>
                <w:szCs w:val="20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CC0320">
        <w:trPr>
          <w:trHeight w:val="31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Контактное лицо, (Ф.И.О., должность)</w:t>
            </w:r>
            <w:r w:rsidR="003E1D40" w:rsidRPr="003E1D40">
              <w:rPr>
                <w:rFonts w:ascii="PT Sans" w:hAnsi="PT Sans"/>
                <w:color w:val="602C08"/>
                <w:sz w:val="20"/>
                <w:szCs w:val="20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6A1E4C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Телефон</w:t>
            </w:r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DB" w:rsidRPr="006A1E4C" w:rsidTr="005131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73DDB" w:rsidRPr="003E1D40" w:rsidRDefault="00E73DDB" w:rsidP="005131BC">
            <w:pPr>
              <w:ind w:firstLine="35"/>
              <w:rPr>
                <w:rFonts w:ascii="PT Sans" w:hAnsi="PT Sans"/>
                <w:color w:val="602C08"/>
                <w:sz w:val="20"/>
                <w:szCs w:val="20"/>
                <w:lang w:val="en-US"/>
              </w:rPr>
            </w:pPr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E-</w:t>
            </w:r>
            <w:proofErr w:type="spellStart"/>
            <w:r w:rsidRPr="006A1E4C">
              <w:rPr>
                <w:rFonts w:ascii="PT Sans" w:hAnsi="PT Sans"/>
                <w:color w:val="602C08"/>
                <w:sz w:val="20"/>
                <w:szCs w:val="20"/>
              </w:rPr>
              <w:t>mail</w:t>
            </w:r>
            <w:proofErr w:type="spellEnd"/>
            <w:r w:rsidR="003E1D40">
              <w:rPr>
                <w:rFonts w:ascii="PT Sans" w:hAnsi="PT Sans"/>
                <w:color w:val="602C08"/>
                <w:sz w:val="20"/>
                <w:szCs w:val="20"/>
                <w:lang w:val="en-US"/>
              </w:rPr>
              <w:t>:</w:t>
            </w:r>
          </w:p>
        </w:tc>
        <w:tc>
          <w:tcPr>
            <w:tcW w:w="5095" w:type="dxa"/>
            <w:tcBorders>
              <w:left w:val="nil"/>
              <w:right w:val="nil"/>
            </w:tcBorders>
          </w:tcPr>
          <w:p w:rsidR="00E73DDB" w:rsidRPr="006A1E4C" w:rsidRDefault="00E73DDB" w:rsidP="005131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3DDB" w:rsidRDefault="00E73DDB" w:rsidP="00E73DDB">
      <w:pPr>
        <w:tabs>
          <w:tab w:val="left" w:pos="2579"/>
        </w:tabs>
        <w:rPr>
          <w:rFonts w:ascii="Circe Extra Bold" w:hAnsi="Circe Extra Bold"/>
          <w:sz w:val="32"/>
          <w:szCs w:val="32"/>
        </w:rPr>
      </w:pPr>
      <w:r w:rsidRPr="000400F9">
        <w:rPr>
          <w:rFonts w:ascii="Circe Extra Bold" w:hAnsi="Circe Extra Bold"/>
          <w:noProof/>
          <w:color w:val="D9A47D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2A6711" wp14:editId="53C0F6A1">
                <wp:simplePos x="0" y="0"/>
                <wp:positionH relativeFrom="margin">
                  <wp:posOffset>-190500</wp:posOffset>
                </wp:positionH>
                <wp:positionV relativeFrom="margin">
                  <wp:posOffset>4954270</wp:posOffset>
                </wp:positionV>
                <wp:extent cx="6248400" cy="368617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Сроки и условия предоставления услуги определяются в соответствии с приказом Минэкономразвития РФ от 25.09.2019 г. № 594.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подтверждает, что осведомлен, что оплата запрашиваемых услуг осуществляется  АНО «ЦПП РА» за счет средств субсидии федерального бюджета и (или) бюджета субъекта РФ в пределах выделенных АНО «ЦПП РА» на указанные цели лимитов бюджетных средств и согласованных объемов работ на отчетный период, в соответствии с действующим законодательством РФ.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гарантирует достоверность представленной в соглашении-анкете информации.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обязуется в срок не позднее 15 (пятнадцати) рабочих дней со дня заключения экспортного контракта предоставить в АНО «ЦПП РА» информацию о заключении каждого экспортного контракта по итогам полученной услуги или комплекса полученных услуг.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подтверждает, что на момент предоставления соглашения-анкеты соответствует требованиям, предъявляемым к субъектам малого и среднего предпринимательства в соответствии со ст. 4 Федерального закона от 24.07.2007 № 209-ФЗ «О развитии малого и среднего предпринимательства в Российской Федерации».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данных, в частности: фамилия, имя, отчество, контактный телефон, адрес электронной почты. Настоящие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                      </w:r>
                          </w:p>
                          <w:p w:rsidR="00E73DDB" w:rsidRPr="003E1D40" w:rsidRDefault="00E73DDB" w:rsidP="00E73DDB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</w:pPr>
                            <w:r w:rsidRPr="003E1D40">
                              <w:rPr>
                                <w:rFonts w:ascii="PT Sans" w:hAnsi="PT Sans" w:cs="Times New Roman"/>
                                <w:sz w:val="17"/>
                                <w:szCs w:val="17"/>
                              </w:rPr>
                              <w:t>Заявитель подтверждает свое согласие на размещение содержащихся в настоящем заявлении наименования юридического лица, контактных данных, сферы деятельности и пр. информации в Реестре экспортёров Республики Адыгея, а также в перечне обращений предпринимателей с результатами мониторинга работы по ним на сайте АНО «ЦПП РА».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6711" id="_x0000_s1027" type="#_x0000_t202" style="position:absolute;margin-left:-15pt;margin-top:390.1pt;width:492pt;height:29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" filled="f" stroked="f">
                <v:textbox>
                  <w:txbxContent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Сроки и условия предоставления услуги определяются в соответствии с приказом Минэкономразвития РФ от 25.09.2019 г. № 594.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подтверждает, что осведомлен, что оплата запрашиваемых услуг осуществляется  АНО «ЦПП РА» за счет средств субсидии федерального бюджета и (или) бюджета субъекта РФ в пределах выделенных АНО «ЦПП РА» на указанные цели лимитов бюджетных средств и согласованных объемов работ на отчетный период, в соответствии с действующим законодательством РФ.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гарантирует достоверность представленной в соглашении-анкете информации.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обязуется в срок не позднее 15 (пятнадцати) рабочих дней со дня заключения экспортного контракта предоставить в АНО «ЦПП РА» информацию о заключении каждого экспортного контракта по итогам полученной услуги или комплекса полученных услуг.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подтверждает, что на момент предоставления соглашения-анкеты соответствует требованиям, предъявляемым к субъектам малого и среднего предпринимательства в соответствии со ст. 4 Федерального закона от 24.07.2007 № 209-ФЗ «О развитии малого и среднего предпринимательства в Российской Федерации».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данных, в частности: фамилия, имя, отчество, контактный телефон, адрес электронной почты. Настоящие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                </w:r>
                    </w:p>
                    <w:p w:rsidR="00E73DDB" w:rsidRPr="003E1D40" w:rsidRDefault="00E73DDB" w:rsidP="00E73DDB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17"/>
                          <w:szCs w:val="17"/>
                        </w:rPr>
                      </w:pPr>
                      <w:r w:rsidRPr="003E1D40">
                        <w:rPr>
                          <w:rFonts w:ascii="PT Sans" w:hAnsi="PT Sans" w:cs="Times New Roman"/>
                          <w:sz w:val="17"/>
                          <w:szCs w:val="17"/>
                        </w:rPr>
                        <w:t>Заявитель подтверждает свое согласие на размещение содержащихся в настоящем заявлении наименования юридического лица, контактных данных, сферы деятельности и пр. информации в Реестре экспортёров Республики Адыгея, а также в перечне обращений предпринимателей с результатами мониторинга работы по ним на сайте АНО «ЦПП РА».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73DDB" w:rsidRDefault="00E73DDB" w:rsidP="00E73DDB">
      <w:pPr>
        <w:tabs>
          <w:tab w:val="left" w:pos="7005"/>
        </w:tabs>
        <w:rPr>
          <w:rFonts w:ascii="Circe Extra Bold" w:hAnsi="Circe Extra Bold"/>
          <w:sz w:val="32"/>
          <w:szCs w:val="32"/>
        </w:rPr>
      </w:pPr>
      <w:r>
        <w:rPr>
          <w:rFonts w:ascii="Circe Extra Bold" w:hAnsi="Circe Extra Bold"/>
          <w:sz w:val="32"/>
          <w:szCs w:val="32"/>
        </w:rPr>
        <w:tab/>
      </w:r>
    </w:p>
    <w:p w:rsidR="00E73DDB" w:rsidRDefault="00E73DDB" w:rsidP="00E73DDB">
      <w:pPr>
        <w:tabs>
          <w:tab w:val="left" w:pos="7005"/>
        </w:tabs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73DDB" w:rsidRPr="00E16DA9" w:rsidRDefault="00E73DDB" w:rsidP="00E73DDB">
      <w:pPr>
        <w:rPr>
          <w:rFonts w:ascii="Circe Extra Bold" w:hAnsi="Circe Extra Bold"/>
          <w:sz w:val="32"/>
          <w:szCs w:val="32"/>
        </w:rPr>
      </w:pPr>
    </w:p>
    <w:p w:rsid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E4682" w:rsidRP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EE4682" w:rsidRPr="004C125E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EE4682" w:rsidRPr="00EE4682" w:rsidRDefault="00EE4682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3DDB" w:rsidRPr="00EE4682" w:rsidRDefault="00E73DDB" w:rsidP="00E73DDB">
      <w:pPr>
        <w:spacing w:line="288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E6AFE">
        <w:rPr>
          <w:rFonts w:ascii="Times New Roman" w:hAnsi="Times New Roman" w:cs="Times New Roman"/>
        </w:rPr>
        <w:t>_________________</w:t>
      </w:r>
      <w:r w:rsidR="004C125E">
        <w:rPr>
          <w:rFonts w:ascii="Times New Roman" w:hAnsi="Times New Roman" w:cs="Times New Roman"/>
        </w:rPr>
        <w:t>___________</w:t>
      </w:r>
      <w:r w:rsidR="00EE4682">
        <w:rPr>
          <w:rFonts w:ascii="Times New Roman" w:hAnsi="Times New Roman" w:cs="Times New Roman"/>
        </w:rPr>
        <w:t xml:space="preserve">      __________________        </w:t>
      </w:r>
      <w:r w:rsidR="004C125E">
        <w:rPr>
          <w:rFonts w:ascii="Times New Roman" w:hAnsi="Times New Roman" w:cs="Times New Roman"/>
        </w:rPr>
        <w:t>_______________</w:t>
      </w:r>
      <w:r w:rsidR="00EE4682">
        <w:rPr>
          <w:rFonts w:ascii="Times New Roman" w:hAnsi="Times New Roman" w:cs="Times New Roman"/>
        </w:rPr>
        <w:t>___________</w:t>
      </w:r>
    </w:p>
    <w:p w:rsidR="00E73DDB" w:rsidRPr="005B0BEC" w:rsidRDefault="00E73DDB" w:rsidP="00E73DDB">
      <w:p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FE6AFE">
        <w:rPr>
          <w:rFonts w:ascii="Times New Roman" w:hAnsi="Times New Roman" w:cs="Times New Roman"/>
        </w:rPr>
        <w:t xml:space="preserve">    </w:t>
      </w:r>
      <w:r w:rsidRPr="00FE6AFE">
        <w:rPr>
          <w:rFonts w:ascii="Times New Roman" w:hAnsi="Times New Roman" w:cs="Times New Roman"/>
          <w:sz w:val="18"/>
          <w:szCs w:val="18"/>
        </w:rPr>
        <w:t xml:space="preserve"> </w:t>
      </w:r>
      <w:r w:rsidRPr="004C125E">
        <w:rPr>
          <w:rFonts w:ascii="Times New Roman" w:hAnsi="Times New Roman" w:cs="Times New Roman"/>
          <w:i/>
          <w:iCs/>
          <w:sz w:val="18"/>
          <w:szCs w:val="18"/>
        </w:rPr>
        <w:t>(должность)</w:t>
      </w:r>
      <w:r w:rsidRPr="00FE6AFE">
        <w:rPr>
          <w:rFonts w:ascii="Times New Roman" w:hAnsi="Times New Roman" w:cs="Times New Roman"/>
          <w:sz w:val="18"/>
          <w:szCs w:val="18"/>
        </w:rPr>
        <w:tab/>
      </w:r>
      <w:r w:rsidRPr="00FE6AFE">
        <w:rPr>
          <w:rFonts w:ascii="Times New Roman" w:hAnsi="Times New Roman" w:cs="Times New Roman"/>
          <w:sz w:val="18"/>
          <w:szCs w:val="18"/>
        </w:rPr>
        <w:tab/>
      </w:r>
      <w:r w:rsidRPr="00FE6AFE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EE4682">
        <w:rPr>
          <w:rFonts w:ascii="Times New Roman" w:hAnsi="Times New Roman" w:cs="Times New Roman"/>
          <w:sz w:val="18"/>
          <w:szCs w:val="18"/>
        </w:rPr>
        <w:t xml:space="preserve">    </w:t>
      </w:r>
      <w:r w:rsidRPr="00FE6AFE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FE6AFE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FE6AFE">
        <w:rPr>
          <w:rFonts w:ascii="Times New Roman" w:hAnsi="Times New Roman" w:cs="Times New Roman"/>
          <w:i/>
          <w:sz w:val="18"/>
          <w:szCs w:val="18"/>
        </w:rPr>
        <w:t>подпись)</w:t>
      </w:r>
      <w:r w:rsidRPr="00FE6AFE">
        <w:rPr>
          <w:rFonts w:ascii="Times New Roman" w:hAnsi="Times New Roman" w:cs="Times New Roman"/>
          <w:i/>
          <w:sz w:val="18"/>
          <w:szCs w:val="18"/>
        </w:rPr>
        <w:tab/>
      </w:r>
      <w:r w:rsidRPr="00FE6AFE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(Ф.И.О.)</w:t>
      </w:r>
    </w:p>
    <w:p w:rsidR="00E73DDB" w:rsidRDefault="006F76A5" w:rsidP="00E73DDB">
      <w:pPr>
        <w:rPr>
          <w:i/>
          <w:iCs/>
        </w:rPr>
      </w:pP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3C7043" wp14:editId="6DAB81D2">
                <wp:simplePos x="0" y="0"/>
                <wp:positionH relativeFrom="margin">
                  <wp:align>right</wp:align>
                </wp:positionH>
                <wp:positionV relativeFrom="margin">
                  <wp:posOffset>9529445</wp:posOffset>
                </wp:positionV>
                <wp:extent cx="2707005" cy="86677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D269A" w:rsidRDefault="00E73DDB" w:rsidP="00E73DDB">
                            <w:pPr>
                              <w:spacing w:after="0" w:line="240" w:lineRule="auto"/>
                              <w:jc w:val="right"/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  <w:t>АНО «ЦПП РА»</w:t>
                            </w:r>
                          </w:p>
                          <w:p w:rsidR="00E73DDB" w:rsidRPr="00DD269A" w:rsidRDefault="00E73DDB" w:rsidP="00E73DDB">
                            <w:pPr>
                              <w:spacing w:after="0"/>
                              <w:jc w:val="right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>8 8772 57 97 90</w:t>
                            </w:r>
                          </w:p>
                          <w:p w:rsidR="00E73DDB" w:rsidRPr="00DD269A" w:rsidRDefault="00E73DDB" w:rsidP="00E73DDB">
                            <w:pPr>
                              <w:spacing w:after="0"/>
                              <w:jc w:val="right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>cpp_01@mail.ru</w:t>
                            </w:r>
                          </w:p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7043" id="_x0000_s1028" type="#_x0000_t202" style="position:absolute;margin-left:161.95pt;margin-top:750.35pt;width:213.15pt;height:6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" filled="f" stroked="f">
                <v:textbox>
                  <w:txbxContent>
                    <w:p w:rsidR="00E73DDB" w:rsidRPr="00DD269A" w:rsidRDefault="00E73DDB" w:rsidP="00E73DDB">
                      <w:pPr>
                        <w:spacing w:after="0" w:line="240" w:lineRule="auto"/>
                        <w:jc w:val="right"/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  <w:t>АНО «ЦПП РА»</w:t>
                      </w:r>
                    </w:p>
                    <w:p w:rsidR="00E73DDB" w:rsidRPr="00DD269A" w:rsidRDefault="00E73DDB" w:rsidP="00E73DDB">
                      <w:pPr>
                        <w:spacing w:after="0"/>
                        <w:jc w:val="right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>8 8772 57 97 90</w:t>
                      </w:r>
                    </w:p>
                    <w:p w:rsidR="00E73DDB" w:rsidRPr="00DD269A" w:rsidRDefault="00E73DDB" w:rsidP="00E73DDB">
                      <w:pPr>
                        <w:spacing w:after="0"/>
                        <w:jc w:val="right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>cpp_01@mail.ru</w:t>
                      </w:r>
                    </w:p>
                    <w:p w:rsidR="00E73DDB" w:rsidRDefault="00E73DDB" w:rsidP="00E73DDB"/>
                  </w:txbxContent>
                </v:textbox>
                <w10:wrap anchorx="margin" anchory="margin"/>
              </v:shape>
            </w:pict>
          </mc:Fallback>
        </mc:AlternateContent>
      </w:r>
      <w:r w:rsidRPr="00F11B82">
        <w:rPr>
          <w:rFonts w:ascii="Circe Extra Bold" w:hAnsi="Circe Extra Bold"/>
          <w:noProof/>
          <w:color w:val="D9A4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74205B" wp14:editId="1A0A3268">
                <wp:simplePos x="0" y="0"/>
                <wp:positionH relativeFrom="margin">
                  <wp:posOffset>-181610</wp:posOffset>
                </wp:positionH>
                <wp:positionV relativeFrom="page">
                  <wp:align>bottom</wp:align>
                </wp:positionV>
                <wp:extent cx="3114675" cy="74993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DB" w:rsidRPr="00DD269A" w:rsidRDefault="00E73DDB" w:rsidP="00E73DDB">
                            <w:pPr>
                              <w:spacing w:after="0" w:line="240" w:lineRule="auto"/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</w:pPr>
                            <w:r w:rsidRPr="00EE4682">
                              <w:rPr>
                                <w:rFonts w:ascii="PT Sans" w:hAnsi="PT Sans"/>
                                <w:b/>
                                <w:bCs/>
                                <w:color w:val="602C08"/>
                                <w:sz w:val="18"/>
                                <w:szCs w:val="18"/>
                              </w:rPr>
                              <w:t>Заявка направляется вместе с Анкетой</w:t>
                            </w:r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 xml:space="preserve"> на участие по электронной почте </w:t>
                            </w:r>
                            <w:hyperlink r:id="rId6" w:history="1"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cpp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</w:rPr>
                                <w:t>_01@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DD269A">
                                <w:rPr>
                                  <w:rStyle w:val="a7"/>
                                  <w:rFonts w:ascii="PT Sans" w:hAnsi="PT Sans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DD269A">
                              <w:rPr>
                                <w:rFonts w:ascii="PT Sans" w:hAnsi="PT Sans"/>
                                <w:color w:val="602C08"/>
                                <w:sz w:val="18"/>
                                <w:szCs w:val="18"/>
                              </w:rPr>
                              <w:t xml:space="preserve"> или лично по адресу: г. Майкоп, ул. Пионерская, 324</w:t>
                            </w:r>
                          </w:p>
                          <w:p w:rsidR="00E73DDB" w:rsidRPr="00DD269A" w:rsidRDefault="00E73DDB" w:rsidP="00E73D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3DDB" w:rsidRDefault="00E73DDB" w:rsidP="00E7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4205B" id="_x0000_s1029" type="#_x0000_t202" style="position:absolute;margin-left:-14.3pt;margin-top:0;width:245.25pt;height:5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" filled="f" stroked="f">
                <v:textbox>
                  <w:txbxContent>
                    <w:p w:rsidR="00E73DDB" w:rsidRPr="00DD269A" w:rsidRDefault="00E73DDB" w:rsidP="00E73DDB">
                      <w:pPr>
                        <w:spacing w:after="0" w:line="240" w:lineRule="auto"/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</w:pPr>
                      <w:r w:rsidRPr="00EE4682">
                        <w:rPr>
                          <w:rFonts w:ascii="PT Sans" w:hAnsi="PT Sans"/>
                          <w:b/>
                          <w:bCs/>
                          <w:color w:val="602C08"/>
                          <w:sz w:val="18"/>
                          <w:szCs w:val="18"/>
                        </w:rPr>
                        <w:t>Заявка направляется вместе с Анкетой</w:t>
                      </w:r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 xml:space="preserve"> на участие по электронной почте </w:t>
                      </w:r>
                      <w:hyperlink r:id="rId7" w:history="1"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cpp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</w:rPr>
                          <w:t>_01@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DD269A">
                          <w:rPr>
                            <w:rStyle w:val="a7"/>
                            <w:rFonts w:ascii="PT Sans" w:hAnsi="PT Sans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DD269A">
                        <w:rPr>
                          <w:rFonts w:ascii="PT Sans" w:hAnsi="PT Sans"/>
                          <w:color w:val="602C08"/>
                          <w:sz w:val="18"/>
                          <w:szCs w:val="18"/>
                        </w:rPr>
                        <w:t xml:space="preserve"> или лично по адресу: г. Майкоп, ул. Пионерская, 324</w:t>
                      </w:r>
                    </w:p>
                    <w:p w:rsidR="00E73DDB" w:rsidRPr="00DD269A" w:rsidRDefault="00E73DDB" w:rsidP="00E73DD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73DDB" w:rsidRDefault="00E73DDB" w:rsidP="00E73DDB"/>
                  </w:txbxContent>
                </v:textbox>
                <w10:wrap anchorx="margin" anchory="page"/>
              </v:shape>
            </w:pict>
          </mc:Fallback>
        </mc:AlternateContent>
      </w:r>
      <w:r w:rsidR="001F1FE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C25748" wp14:editId="369B2200">
                <wp:simplePos x="0" y="0"/>
                <wp:positionH relativeFrom="page">
                  <wp:align>right</wp:align>
                </wp:positionH>
                <wp:positionV relativeFrom="paragraph">
                  <wp:posOffset>303307</wp:posOffset>
                </wp:positionV>
                <wp:extent cx="7564788" cy="946150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788" cy="946150"/>
                        </a:xfrm>
                        <a:prstGeom prst="rect">
                          <a:avLst/>
                        </a:prstGeom>
                        <a:solidFill>
                          <a:srgbClr val="F1D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81C8" id="Прямоугольник 6" o:spid="_x0000_s1026" style="position:absolute;margin-left:544.45pt;margin-top:23.9pt;width:595.65pt;height:74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" fillcolor="#f1decf" stroked="f" strokeweight="1pt">
                <w10:wrap anchorx="page"/>
              </v:rect>
            </w:pict>
          </mc:Fallback>
        </mc:AlternateContent>
      </w:r>
      <w:r w:rsidR="00E73DDB">
        <w:rPr>
          <w:i/>
          <w:iCs/>
        </w:rPr>
        <w:br w:type="page"/>
      </w:r>
    </w:p>
    <w:p w:rsidR="00C56F29" w:rsidRDefault="00C56F29" w:rsidP="00C56F29">
      <w:pPr>
        <w:tabs>
          <w:tab w:val="left" w:pos="2903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16DA9">
        <w:rPr>
          <w:rFonts w:ascii="Circe Extra Bold" w:hAnsi="Circe Extra Bold" w:cs="Times New Roman"/>
          <w:b/>
          <w:bCs/>
          <w:noProof/>
          <w:color w:val="D9A47D"/>
        </w:rPr>
        <w:lastRenderedPageBreak/>
        <w:drawing>
          <wp:anchor distT="0" distB="0" distL="114300" distR="114300" simplePos="0" relativeHeight="251670528" behindDoc="1" locked="0" layoutInCell="1" allowOverlap="1" wp14:anchorId="55E092F1" wp14:editId="2372061D">
            <wp:simplePos x="0" y="0"/>
            <wp:positionH relativeFrom="margin">
              <wp:posOffset>4685162</wp:posOffset>
            </wp:positionH>
            <wp:positionV relativeFrom="paragraph">
              <wp:posOffset>96421</wp:posOffset>
            </wp:positionV>
            <wp:extent cx="1275616" cy="628361"/>
            <wp:effectExtent l="0" t="0" r="0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16" cy="62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F29" w:rsidRDefault="00C56F29" w:rsidP="00C56F29">
      <w:pPr>
        <w:tabs>
          <w:tab w:val="left" w:pos="2903"/>
        </w:tabs>
        <w:spacing w:after="0" w:line="240" w:lineRule="auto"/>
        <w:rPr>
          <w:rFonts w:ascii="Circe Extra Bold" w:hAnsi="Circe Extra Bold"/>
          <w:color w:val="602C08"/>
          <w:sz w:val="26"/>
          <w:szCs w:val="26"/>
        </w:rPr>
      </w:pPr>
      <w:r w:rsidRPr="005B0BEC">
        <w:rPr>
          <w:rFonts w:ascii="Circe Extra Bold" w:hAnsi="Circe Extra Bold"/>
          <w:color w:val="602C08"/>
          <w:sz w:val="26"/>
          <w:szCs w:val="26"/>
        </w:rPr>
        <w:t>А</w:t>
      </w:r>
      <w:r>
        <w:rPr>
          <w:rFonts w:ascii="Circe Extra Bold" w:hAnsi="Circe Extra Bold"/>
          <w:color w:val="602C08"/>
          <w:sz w:val="26"/>
          <w:szCs w:val="26"/>
        </w:rPr>
        <w:t>НКЕТА</w:t>
      </w:r>
      <w:r w:rsidRPr="005B0BEC">
        <w:rPr>
          <w:rFonts w:ascii="Circe Extra Bold" w:hAnsi="Circe Extra Bold"/>
          <w:color w:val="602C08"/>
          <w:sz w:val="26"/>
          <w:szCs w:val="26"/>
        </w:rPr>
        <w:t xml:space="preserve"> для участия в международных </w:t>
      </w:r>
    </w:p>
    <w:p w:rsidR="00C56F29" w:rsidRPr="005B0BEC" w:rsidRDefault="00C56F29" w:rsidP="00C56F29">
      <w:pPr>
        <w:tabs>
          <w:tab w:val="left" w:pos="2903"/>
        </w:tabs>
        <w:spacing w:after="0" w:line="240" w:lineRule="auto"/>
        <w:rPr>
          <w:rFonts w:ascii="Circe Extra Bold" w:hAnsi="Circe Extra Bold"/>
          <w:color w:val="602C08"/>
          <w:sz w:val="26"/>
          <w:szCs w:val="26"/>
        </w:rPr>
      </w:pPr>
      <w:proofErr w:type="spellStart"/>
      <w:r w:rsidRPr="005B0BEC">
        <w:rPr>
          <w:rFonts w:ascii="Circe Extra Bold" w:hAnsi="Circe Extra Bold"/>
          <w:color w:val="602C08"/>
          <w:sz w:val="26"/>
          <w:szCs w:val="26"/>
        </w:rPr>
        <w:t>выставочно</w:t>
      </w:r>
      <w:proofErr w:type="spellEnd"/>
      <w:r w:rsidRPr="005B0BEC">
        <w:rPr>
          <w:rFonts w:ascii="Circe Extra Bold" w:hAnsi="Circe Extra Bold"/>
          <w:color w:val="602C08"/>
          <w:sz w:val="26"/>
          <w:szCs w:val="26"/>
        </w:rPr>
        <w:t>-ярмарочных мероприятиях</w:t>
      </w:r>
    </w:p>
    <w:p w:rsidR="00C56F29" w:rsidRDefault="00C56F29" w:rsidP="00C56F29">
      <w:pPr>
        <w:tabs>
          <w:tab w:val="left" w:pos="180"/>
          <w:tab w:val="left" w:pos="2903"/>
        </w:tabs>
        <w:ind w:right="-1"/>
        <w:rPr>
          <w:rFonts w:ascii="PT Sans" w:hAnsi="PT Sans" w:cs="Times New Roman"/>
          <w:bCs/>
          <w:iCs/>
          <w:sz w:val="24"/>
          <w:szCs w:val="24"/>
        </w:rPr>
      </w:pPr>
    </w:p>
    <w:p w:rsidR="00C56F29" w:rsidRPr="00F47014" w:rsidRDefault="00C56F29" w:rsidP="00C56F29">
      <w:pPr>
        <w:tabs>
          <w:tab w:val="left" w:pos="180"/>
          <w:tab w:val="left" w:pos="2903"/>
        </w:tabs>
        <w:ind w:right="-1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250B0">
        <w:rPr>
          <w:rFonts w:ascii="PT Sans" w:hAnsi="PT Sans" w:cs="Times New Roman"/>
          <w:bCs/>
          <w:iCs/>
          <w:sz w:val="24"/>
          <w:szCs w:val="24"/>
        </w:rPr>
        <w:t>Организация:</w:t>
      </w:r>
      <w:r w:rsidRPr="007703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</w:t>
      </w:r>
    </w:p>
    <w:p w:rsidR="00C56F29" w:rsidRDefault="00C56F29" w:rsidP="00C56F29">
      <w:pPr>
        <w:tabs>
          <w:tab w:val="left" w:pos="180"/>
          <w:tab w:val="left" w:pos="2903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9250B0">
        <w:rPr>
          <w:rFonts w:ascii="PT Sans" w:hAnsi="PT Sans" w:cs="Times New Roman"/>
          <w:bCs/>
          <w:iCs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__________________________________________________________________</w:t>
      </w:r>
      <w:r w:rsidRPr="007703F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C56F29" w:rsidRPr="009250B0" w:rsidRDefault="00C56F29" w:rsidP="00C56F29">
      <w:pPr>
        <w:tabs>
          <w:tab w:val="left" w:pos="180"/>
          <w:tab w:val="left" w:pos="2903"/>
        </w:tabs>
        <w:rPr>
          <w:rFonts w:ascii="Times New Roman" w:hAnsi="Times New Roman" w:cs="Times New Roman"/>
          <w:bCs/>
          <w:iCs/>
          <w:sz w:val="10"/>
          <w:szCs w:val="10"/>
        </w:rPr>
      </w:pPr>
    </w:p>
    <w:tbl>
      <w:tblPr>
        <w:tblStyle w:val="a8"/>
        <w:tblW w:w="9091" w:type="dxa"/>
        <w:tblInd w:w="-2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04"/>
        <w:gridCol w:w="3248"/>
        <w:gridCol w:w="5339"/>
      </w:tblGrid>
      <w:tr w:rsidR="00C56F29" w:rsidRPr="009250B0" w:rsidTr="00C56F29">
        <w:trPr>
          <w:trHeight w:val="516"/>
        </w:trPr>
        <w:tc>
          <w:tcPr>
            <w:tcW w:w="504" w:type="dxa"/>
            <w:shd w:val="clear" w:color="auto" w:fill="F1D7C5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</w:t>
            </w:r>
          </w:p>
        </w:tc>
        <w:tc>
          <w:tcPr>
            <w:tcW w:w="8587" w:type="dxa"/>
            <w:gridSpan w:val="2"/>
            <w:shd w:val="clear" w:color="auto" w:fill="F1D7C5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Экспортер</w:t>
            </w:r>
          </w:p>
        </w:tc>
      </w:tr>
      <w:tr w:rsidR="00C56F29" w:rsidRPr="009250B0" w:rsidTr="00C56F29">
        <w:trPr>
          <w:trHeight w:val="365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1.1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Опыт экспортной деятельности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41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Да, страны ЕАЭС</w:t>
            </w:r>
          </w:p>
        </w:tc>
      </w:tr>
      <w:tr w:rsidR="00C56F29" w:rsidRPr="009250B0" w:rsidTr="00C56F29">
        <w:trPr>
          <w:trHeight w:val="1188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страны:</w:t>
            </w:r>
          </w:p>
        </w:tc>
      </w:tr>
      <w:tr w:rsidR="00C56F29" w:rsidRPr="009250B0" w:rsidTr="00C56F29">
        <w:trPr>
          <w:trHeight w:val="42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Да, другие страны (за пределами ЕАЭС)</w:t>
            </w:r>
          </w:p>
        </w:tc>
      </w:tr>
      <w:tr w:rsidR="00C56F29" w:rsidRPr="009250B0" w:rsidTr="00C56F29">
        <w:trPr>
          <w:trHeight w:val="127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страны:</w:t>
            </w:r>
          </w:p>
        </w:tc>
      </w:tr>
      <w:tr w:rsidR="00C56F29" w:rsidRPr="009250B0" w:rsidTr="00C56F29">
        <w:trPr>
          <w:trHeight w:val="4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1.2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сайта компании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39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98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сайт:</w:t>
            </w:r>
          </w:p>
        </w:tc>
      </w:tr>
      <w:tr w:rsidR="00C56F29" w:rsidRPr="009250B0" w:rsidTr="00C56F29">
        <w:trPr>
          <w:trHeight w:val="41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1.3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иностранной версии сайта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Нет</w:t>
            </w:r>
          </w:p>
        </w:tc>
      </w:tr>
      <w:tr w:rsidR="00C56F29" w:rsidRPr="009250B0" w:rsidTr="00C56F29">
        <w:trPr>
          <w:trHeight w:val="417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 (одна языковая версия)</w:t>
            </w:r>
          </w:p>
        </w:tc>
      </w:tr>
      <w:tr w:rsidR="00C56F29" w:rsidRPr="009250B0" w:rsidTr="00C56F29">
        <w:trPr>
          <w:trHeight w:val="42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 (2 и более версий)</w:t>
            </w:r>
          </w:p>
        </w:tc>
      </w:tr>
      <w:tr w:rsidR="00C56F29" w:rsidRPr="009250B0" w:rsidTr="00C56F29">
        <w:trPr>
          <w:trHeight w:val="1118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  <w:lang w:val="en-US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Укажите адреса сайтов</w:t>
            </w:r>
            <w:r w:rsidRPr="00702893">
              <w:rPr>
                <w:rFonts w:ascii="PT Sans" w:hAnsi="PT Sans"/>
                <w:sz w:val="20"/>
                <w:szCs w:val="20"/>
                <w:lang w:val="en-US"/>
              </w:rPr>
              <w:t>:</w:t>
            </w:r>
          </w:p>
        </w:tc>
      </w:tr>
      <w:tr w:rsidR="00C56F29" w:rsidRPr="009250B0" w:rsidTr="00C56F29">
        <w:trPr>
          <w:trHeight w:val="4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1.4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специализированного сотрудника ВЭД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Нет</w:t>
            </w:r>
          </w:p>
        </w:tc>
      </w:tr>
      <w:tr w:rsidR="00C56F29" w:rsidRPr="009250B0" w:rsidTr="00C56F29">
        <w:trPr>
          <w:trHeight w:val="425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Да, без знания иностранного языка</w:t>
            </w:r>
          </w:p>
        </w:tc>
      </w:tr>
      <w:tr w:rsidR="00C56F29" w:rsidRPr="009250B0" w:rsidTr="00C56F29">
        <w:trPr>
          <w:trHeight w:val="43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 Да, со знанием иностранного языка</w:t>
            </w:r>
          </w:p>
        </w:tc>
      </w:tr>
      <w:tr w:rsidR="00C56F29" w:rsidRPr="009250B0" w:rsidTr="00C56F29">
        <w:trPr>
          <w:trHeight w:val="533"/>
        </w:trPr>
        <w:tc>
          <w:tcPr>
            <w:tcW w:w="504" w:type="dxa"/>
            <w:shd w:val="clear" w:color="auto" w:fill="FBE4D5" w:themeFill="accent2" w:themeFillTint="33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</w:t>
            </w:r>
          </w:p>
        </w:tc>
        <w:tc>
          <w:tcPr>
            <w:tcW w:w="8587" w:type="dxa"/>
            <w:gridSpan w:val="2"/>
            <w:shd w:val="clear" w:color="auto" w:fill="FBE4D5" w:themeFill="accent2" w:themeFillTint="33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Готовность к экспорту</w:t>
            </w:r>
          </w:p>
        </w:tc>
      </w:tr>
      <w:tr w:rsidR="00C56F29" w:rsidRPr="009250B0" w:rsidTr="00C56F29">
        <w:trPr>
          <w:trHeight w:val="722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2.1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Международная сертификация продукции/ производства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Сертификаты отсутствуют/ потребность в них неизвестна</w:t>
            </w:r>
          </w:p>
        </w:tc>
      </w:tr>
      <w:tr w:rsidR="00C56F29" w:rsidRPr="009250B0" w:rsidTr="00C56F29">
        <w:trPr>
          <w:trHeight w:val="561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Нужны, нет в наличии, запланированы</w:t>
            </w:r>
          </w:p>
        </w:tc>
      </w:tr>
      <w:tr w:rsidR="00C56F29" w:rsidRPr="009250B0" w:rsidTr="00C56F29">
        <w:trPr>
          <w:trHeight w:val="55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Есть в наличии, не требуются</w:t>
            </w:r>
          </w:p>
        </w:tc>
      </w:tr>
      <w:tr w:rsidR="00C56F29" w:rsidRPr="009250B0" w:rsidTr="00C56F29">
        <w:trPr>
          <w:trHeight w:val="1292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  <w:lang w:val="en-US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t>Какие сертификаты имеются</w:t>
            </w:r>
            <w:r w:rsidRPr="00702893">
              <w:rPr>
                <w:rFonts w:ascii="PT Sans" w:hAnsi="PT Sans"/>
                <w:sz w:val="20"/>
                <w:szCs w:val="20"/>
                <w:lang w:val="en-US"/>
              </w:rPr>
              <w:t>:</w:t>
            </w:r>
          </w:p>
        </w:tc>
      </w:tr>
      <w:tr w:rsidR="00C56F29" w:rsidRPr="009250B0" w:rsidTr="00C56F29">
        <w:trPr>
          <w:trHeight w:val="81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  <w:r w:rsidRPr="009250B0">
              <w:rPr>
                <w:rFonts w:ascii="PT Sans" w:hAnsi="PT Sans"/>
                <w:b/>
                <w:bCs/>
                <w:lang w:val="en-US"/>
              </w:rPr>
              <w:t>2.2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Опыт участия в международных выставках, бизнес-миссиях, конференциях за пределами Российской Федерации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845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617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2.3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презентационных материалов и коммерческого предложения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616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663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  <w:r w:rsidRPr="009250B0">
              <w:rPr>
                <w:rFonts w:ascii="PT Sans" w:hAnsi="PT Sans"/>
                <w:b/>
                <w:bCs/>
                <w:lang w:val="en-US"/>
              </w:rPr>
              <w:t>2.4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презентационных материалов и коммерческого предложения на иностранных языках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Нет</w:t>
            </w:r>
          </w:p>
        </w:tc>
      </w:tr>
      <w:tr w:rsidR="00C56F29" w:rsidRPr="009250B0" w:rsidTr="00C56F29">
        <w:trPr>
          <w:trHeight w:val="519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  <w:lang w:val="en-US"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firstLine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Да</w:t>
            </w:r>
          </w:p>
        </w:tc>
      </w:tr>
      <w:tr w:rsidR="00C56F29" w:rsidRPr="009250B0" w:rsidTr="00C56F29">
        <w:trPr>
          <w:trHeight w:val="53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2.5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Необходимость адаптации экспортного продукта к поставкам за рубеж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Неизвестно</w:t>
            </w:r>
          </w:p>
        </w:tc>
      </w:tr>
      <w:tr w:rsidR="00C56F29" w:rsidRPr="009250B0" w:rsidTr="00C56F29">
        <w:trPr>
          <w:trHeight w:val="411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Нужно, готовы адаптировать</w:t>
            </w:r>
          </w:p>
        </w:tc>
      </w:tr>
      <w:tr w:rsidR="00C56F29" w:rsidRPr="009250B0" w:rsidTr="00C56F29">
        <w:trPr>
          <w:trHeight w:val="417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467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Уже адаптирован/ не требуется</w:t>
            </w:r>
          </w:p>
        </w:tc>
      </w:tr>
      <w:tr w:rsidR="00C56F29" w:rsidRPr="009250B0" w:rsidTr="00C56F29">
        <w:trPr>
          <w:trHeight w:val="551"/>
        </w:trPr>
        <w:tc>
          <w:tcPr>
            <w:tcW w:w="504" w:type="dxa"/>
            <w:vMerge w:val="restart"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  <w:r w:rsidRPr="009250B0">
              <w:rPr>
                <w:rFonts w:ascii="PT Sans" w:hAnsi="PT Sans"/>
                <w:b/>
                <w:bCs/>
              </w:rPr>
              <w:t>2.6</w:t>
            </w:r>
          </w:p>
        </w:tc>
        <w:tc>
          <w:tcPr>
            <w:tcW w:w="3248" w:type="dxa"/>
            <w:vMerge w:val="restart"/>
          </w:tcPr>
          <w:p w:rsidR="00C56F29" w:rsidRPr="00702893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702893">
              <w:rPr>
                <w:rFonts w:ascii="PT Sans" w:hAnsi="PT Sans"/>
                <w:b/>
                <w:bCs/>
                <w:sz w:val="20"/>
                <w:szCs w:val="20"/>
              </w:rPr>
              <w:t>Наличие финансовых ресурсов для подготовки и осуществления экспортной поставки (можно отметить каждый из пунктов)</w:t>
            </w: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Определен экспортный бюджет</w:t>
            </w:r>
          </w:p>
        </w:tc>
      </w:tr>
      <w:tr w:rsidR="00C56F29" w:rsidRPr="009250B0" w:rsidTr="00C56F29">
        <w:trPr>
          <w:trHeight w:val="984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Достаточно производственных мощностей (оборудования, сырья и комплектующих) для увеличения объема производства</w:t>
            </w:r>
          </w:p>
        </w:tc>
      </w:tr>
      <w:tr w:rsidR="00C56F29" w:rsidRPr="009250B0" w:rsidTr="00C56F29">
        <w:trPr>
          <w:trHeight w:val="70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Выделен маркетинговый бюджет (на участие в международных выставках, рекламу и продвижение, командировки)</w:t>
            </w:r>
          </w:p>
        </w:tc>
      </w:tr>
      <w:tr w:rsidR="00C56F29" w:rsidRPr="009250B0" w:rsidTr="00C56F29">
        <w:trPr>
          <w:trHeight w:val="783"/>
        </w:trPr>
        <w:tc>
          <w:tcPr>
            <w:tcW w:w="504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3248" w:type="dxa"/>
            <w:vMerge/>
          </w:tcPr>
          <w:p w:rsidR="00C56F29" w:rsidRPr="009250B0" w:rsidRDefault="00C56F29" w:rsidP="005131BC">
            <w:pPr>
              <w:tabs>
                <w:tab w:val="left" w:pos="2903"/>
              </w:tabs>
              <w:jc w:val="center"/>
              <w:rPr>
                <w:rFonts w:ascii="PT Sans" w:hAnsi="PT Sans"/>
                <w:b/>
                <w:bCs/>
              </w:rPr>
            </w:pPr>
          </w:p>
        </w:tc>
        <w:tc>
          <w:tcPr>
            <w:tcW w:w="5339" w:type="dxa"/>
          </w:tcPr>
          <w:p w:rsidR="00C56F29" w:rsidRPr="00702893" w:rsidRDefault="00C56F29" w:rsidP="005131BC">
            <w:pPr>
              <w:tabs>
                <w:tab w:val="left" w:pos="2903"/>
              </w:tabs>
              <w:ind w:left="751" w:hanging="284"/>
              <w:rPr>
                <w:rFonts w:ascii="PT Sans" w:hAnsi="PT Sans"/>
                <w:sz w:val="20"/>
                <w:szCs w:val="20"/>
              </w:rPr>
            </w:pPr>
            <w:r w:rsidRPr="00702893">
              <w:rPr>
                <w:rFonts w:ascii="PT Sans" w:hAnsi="PT Sans"/>
                <w:sz w:val="20"/>
                <w:szCs w:val="20"/>
              </w:rPr>
              <w:sym w:font="Wingdings" w:char="F06F"/>
            </w:r>
            <w:r w:rsidRPr="00702893">
              <w:rPr>
                <w:rFonts w:ascii="PT Sans" w:hAnsi="PT Sans"/>
                <w:sz w:val="20"/>
                <w:szCs w:val="20"/>
              </w:rPr>
              <w:t xml:space="preserve"> Выделены ресурсы на адаптацию продукции под требования зарубежного рынка</w:t>
            </w:r>
          </w:p>
        </w:tc>
      </w:tr>
    </w:tbl>
    <w:p w:rsidR="00C56F29" w:rsidRPr="009250B0" w:rsidRDefault="00C56F29" w:rsidP="00C56F29">
      <w:pPr>
        <w:tabs>
          <w:tab w:val="left" w:pos="2903"/>
        </w:tabs>
        <w:rPr>
          <w:rFonts w:ascii="PT Sans" w:hAnsi="PT Sans"/>
          <w:b/>
          <w:bCs/>
          <w:sz w:val="10"/>
          <w:szCs w:val="10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  <w:r w:rsidRPr="000400F9">
        <w:rPr>
          <w:rFonts w:ascii="Circe Extra Bold" w:hAnsi="Circe Extra Bold"/>
          <w:noProof/>
          <w:color w:val="D9A47D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6142DA" wp14:editId="764E8780">
                <wp:simplePos x="0" y="0"/>
                <wp:positionH relativeFrom="page">
                  <wp:posOffset>609600</wp:posOffset>
                </wp:positionH>
                <wp:positionV relativeFrom="margin">
                  <wp:posOffset>6649085</wp:posOffset>
                </wp:positionV>
                <wp:extent cx="5772150" cy="92392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F29" w:rsidRPr="00C56F29" w:rsidRDefault="00C56F29" w:rsidP="00C56F29">
                            <w:pPr>
                              <w:ind w:firstLine="709"/>
                              <w:contextualSpacing/>
                              <w:jc w:val="both"/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</w:pPr>
                            <w:r w:rsidRPr="00C56F29"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  <w:t>Заявитель гарантирует достоверность представленной в соглашении-анкете информации.</w:t>
                            </w:r>
                          </w:p>
                          <w:p w:rsidR="00C56F29" w:rsidRPr="00C56F29" w:rsidRDefault="00C56F29" w:rsidP="00C56F29">
                            <w:pPr>
                              <w:ind w:firstLine="709"/>
                              <w:contextualSpacing/>
                              <w:jc w:val="both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56F29">
                              <w:rPr>
                                <w:rFonts w:ascii="PT Sans" w:hAnsi="PT Sans" w:cs="Times New Roman"/>
                                <w:sz w:val="20"/>
                                <w:szCs w:val="20"/>
                              </w:rPr>
      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данных.  </w:t>
                            </w:r>
                          </w:p>
                          <w:p w:rsidR="00C56F29" w:rsidRPr="006575E6" w:rsidRDefault="00C56F29" w:rsidP="00C56F2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42DA" id="_x0000_s1030" type="#_x0000_t202" style="position:absolute;margin-left:48pt;margin-top:523.55pt;width:454.5pt;height:7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" filled="f" stroked="f">
                <v:textbox>
                  <w:txbxContent>
                    <w:p w:rsidR="00C56F29" w:rsidRPr="00C56F29" w:rsidRDefault="00C56F29" w:rsidP="00C56F29">
                      <w:pPr>
                        <w:ind w:firstLine="709"/>
                        <w:contextualSpacing/>
                        <w:jc w:val="both"/>
                        <w:rPr>
                          <w:rFonts w:ascii="PT Sans" w:hAnsi="PT Sans" w:cs="Times New Roman"/>
                          <w:sz w:val="20"/>
                          <w:szCs w:val="20"/>
                        </w:rPr>
                      </w:pPr>
                      <w:r w:rsidRPr="00C56F29">
                        <w:rPr>
                          <w:rFonts w:ascii="PT Sans" w:hAnsi="PT Sans" w:cs="Times New Roman"/>
                          <w:sz w:val="20"/>
                          <w:szCs w:val="20"/>
                        </w:rPr>
                        <w:t>Заявитель гарантирует достоверность представленной в соглашении-анкете информации.</w:t>
                      </w:r>
                    </w:p>
                    <w:p w:rsidR="00C56F29" w:rsidRPr="00C56F29" w:rsidRDefault="00C56F29" w:rsidP="00C56F29">
                      <w:pPr>
                        <w:ind w:firstLine="709"/>
                        <w:contextualSpacing/>
                        <w:jc w:val="both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56F29">
                        <w:rPr>
                          <w:rFonts w:ascii="PT Sans" w:hAnsi="PT Sans" w:cs="Times New Roman"/>
                          <w:sz w:val="20"/>
                          <w:szCs w:val="20"/>
                        </w:rPr>
                        <w:t xml:space="preserve">В соответствии с требованиями ст.9 Федерального закона от 27.07.2006 г. № 152-ФЗ «О персональных данных», в целях получения государственной поддержки, Заявитель подтверждает свое согласие на обработку персональных данных.  </w:t>
                      </w:r>
                    </w:p>
                    <w:p w:rsidR="00C56F29" w:rsidRPr="006575E6" w:rsidRDefault="00C56F29" w:rsidP="00C56F29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Pr="009250B0" w:rsidRDefault="00C56F29" w:rsidP="00C56F29">
      <w:pPr>
        <w:tabs>
          <w:tab w:val="left" w:pos="2903"/>
        </w:tabs>
        <w:rPr>
          <w:rFonts w:ascii="PT Sans" w:hAnsi="PT Sans"/>
          <w:b/>
          <w:bCs/>
          <w:sz w:val="16"/>
          <w:szCs w:val="16"/>
        </w:rPr>
      </w:pPr>
    </w:p>
    <w:p w:rsidR="00C56F29" w:rsidRPr="00DF0D42" w:rsidRDefault="00C56F29" w:rsidP="00C56F29">
      <w:pPr>
        <w:tabs>
          <w:tab w:val="left" w:pos="315"/>
          <w:tab w:val="left" w:pos="2903"/>
        </w:tabs>
        <w:rPr>
          <w:rFonts w:ascii="PT Sans" w:hAnsi="PT Sans" w:cs="Times New Roman"/>
          <w:bCs/>
          <w:iCs/>
        </w:rPr>
      </w:pPr>
      <w:r w:rsidRPr="00DF0D42">
        <w:rPr>
          <w:rFonts w:ascii="PT Sans" w:hAnsi="PT Sans" w:cs="Times New Roman"/>
          <w:bCs/>
          <w:iCs/>
        </w:rPr>
        <w:t>Руководитель ____________________________________________/____________</w:t>
      </w:r>
      <w:r w:rsidR="00DF0D42">
        <w:rPr>
          <w:rFonts w:ascii="PT Sans" w:hAnsi="PT Sans" w:cs="Times New Roman"/>
          <w:bCs/>
          <w:iCs/>
        </w:rPr>
        <w:t>____</w:t>
      </w:r>
      <w:r w:rsidRPr="00DF0D42">
        <w:rPr>
          <w:rFonts w:ascii="PT Sans" w:hAnsi="PT Sans" w:cs="Times New Roman"/>
          <w:bCs/>
          <w:iCs/>
        </w:rPr>
        <w:t>______________________/</w:t>
      </w:r>
      <w:r w:rsidRPr="00DF0D42">
        <w:rPr>
          <w:rFonts w:ascii="PT Sans" w:hAnsi="PT Sans"/>
          <w:b/>
          <w:bCs/>
          <w:sz w:val="20"/>
          <w:szCs w:val="20"/>
        </w:rPr>
        <w:tab/>
      </w:r>
    </w:p>
    <w:p w:rsidR="00C56F29" w:rsidRPr="00DF0D42" w:rsidRDefault="00C56F29" w:rsidP="00C56F29">
      <w:pPr>
        <w:tabs>
          <w:tab w:val="left" w:pos="4110"/>
        </w:tabs>
        <w:rPr>
          <w:rFonts w:ascii="PT Sans" w:hAnsi="PT Sans"/>
          <w:sz w:val="20"/>
          <w:szCs w:val="20"/>
        </w:rPr>
      </w:pPr>
      <w:r w:rsidRPr="00DF0D42">
        <w:rPr>
          <w:rFonts w:ascii="PT Sans" w:hAnsi="PT Sans"/>
          <w:i/>
          <w:iCs/>
          <w:sz w:val="20"/>
          <w:szCs w:val="20"/>
        </w:rPr>
        <w:t xml:space="preserve">                                           (подпись)</w:t>
      </w:r>
      <w:r w:rsidRPr="00DF0D42">
        <w:rPr>
          <w:rFonts w:ascii="PT Sans" w:hAnsi="PT Sans"/>
          <w:sz w:val="20"/>
          <w:szCs w:val="20"/>
        </w:rPr>
        <w:tab/>
        <w:t>М.П.</w:t>
      </w:r>
    </w:p>
    <w:p w:rsidR="00C56F29" w:rsidRDefault="00C56F29" w:rsidP="00C56F29">
      <w:pPr>
        <w:tabs>
          <w:tab w:val="left" w:pos="4110"/>
        </w:tabs>
        <w:jc w:val="right"/>
        <w:rPr>
          <w:rFonts w:ascii="PT Sans" w:hAnsi="PT Sans"/>
        </w:rPr>
      </w:pPr>
    </w:p>
    <w:p w:rsidR="00E73DDB" w:rsidRPr="00DF0D42" w:rsidRDefault="00C56F29" w:rsidP="00C56F29">
      <w:pPr>
        <w:suppressAutoHyphens w:val="0"/>
        <w:rPr>
          <w:rFonts w:ascii="Times New Roman" w:hAnsi="Times New Roman" w:cs="Times New Roman"/>
          <w:b/>
          <w:bCs/>
        </w:rPr>
      </w:pPr>
      <w:r w:rsidRPr="00DF0D42">
        <w:rPr>
          <w:rFonts w:ascii="PT Sans" w:hAnsi="PT Sans"/>
          <w:sz w:val="20"/>
          <w:szCs w:val="20"/>
        </w:rPr>
        <w:t>«____» _____________ 2019 г.</w:t>
      </w:r>
    </w:p>
    <w:sectPr w:rsidR="00E73DDB" w:rsidRPr="00DF0D42" w:rsidSect="00E73DDB">
      <w:pgSz w:w="11906" w:h="16838"/>
      <w:pgMar w:top="568" w:right="1086" w:bottom="426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 Extra Bold">
    <w:panose1 w:val="020B08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466D3D"/>
    <w:rsid w:val="000024FD"/>
    <w:rsid w:val="00021E80"/>
    <w:rsid w:val="00023D5A"/>
    <w:rsid w:val="00095254"/>
    <w:rsid w:val="001102FA"/>
    <w:rsid w:val="00136341"/>
    <w:rsid w:val="001B12F7"/>
    <w:rsid w:val="001F1FE7"/>
    <w:rsid w:val="002A1C83"/>
    <w:rsid w:val="002A2A83"/>
    <w:rsid w:val="003A38FD"/>
    <w:rsid w:val="003A6BF4"/>
    <w:rsid w:val="003C6FB9"/>
    <w:rsid w:val="003E1D40"/>
    <w:rsid w:val="00435441"/>
    <w:rsid w:val="00440C69"/>
    <w:rsid w:val="00497E5A"/>
    <w:rsid w:val="004B3394"/>
    <w:rsid w:val="004C125E"/>
    <w:rsid w:val="005F2E3A"/>
    <w:rsid w:val="006F76A5"/>
    <w:rsid w:val="007220E5"/>
    <w:rsid w:val="007D0E4F"/>
    <w:rsid w:val="007D324A"/>
    <w:rsid w:val="0082519D"/>
    <w:rsid w:val="00A006E2"/>
    <w:rsid w:val="00A023CD"/>
    <w:rsid w:val="00A30F04"/>
    <w:rsid w:val="00AC7CC8"/>
    <w:rsid w:val="00B84CD7"/>
    <w:rsid w:val="00C56F29"/>
    <w:rsid w:val="00C71094"/>
    <w:rsid w:val="00CC0320"/>
    <w:rsid w:val="00DF0D42"/>
    <w:rsid w:val="00E67164"/>
    <w:rsid w:val="00E73DDB"/>
    <w:rsid w:val="00E876C2"/>
    <w:rsid w:val="00ED3E2B"/>
    <w:rsid w:val="00EE4682"/>
    <w:rsid w:val="00F02747"/>
    <w:rsid w:val="00F64EC1"/>
    <w:rsid w:val="00F66778"/>
    <w:rsid w:val="00FF0477"/>
    <w:rsid w:val="064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68227"/>
  <w15:docId w15:val="{DFC5AC17-9760-4EB4-8C97-36D9ADFC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44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0C69"/>
    <w:rPr>
      <w:rFonts w:ascii="Tahoma" w:hAnsi="Tahoma" w:cs="Tahoma"/>
      <w:kern w:val="1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73DD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73DD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EE4682"/>
    <w:rPr>
      <w:i/>
      <w:iCs/>
      <w:color w:val="404040" w:themeColor="text1" w:themeTint="BF"/>
    </w:rPr>
  </w:style>
  <w:style w:type="character" w:styleId="aa">
    <w:name w:val="Book Title"/>
    <w:basedOn w:val="a0"/>
    <w:uiPriority w:val="33"/>
    <w:qFormat/>
    <w:rsid w:val="00EE468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p_0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pp_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2019-09-18T07:53:00Z</cp:lastPrinted>
  <dcterms:created xsi:type="dcterms:W3CDTF">2019-12-05T07:28:00Z</dcterms:created>
  <dcterms:modified xsi:type="dcterms:W3CDTF">2020-03-23T06:26:00Z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