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6B" w:rsidRPr="00424F41" w:rsidRDefault="00A1186B" w:rsidP="00A1186B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424F41">
        <w:rPr>
          <w:rFonts w:ascii="Times New Roman" w:hAnsi="Times New Roman"/>
          <w:b/>
          <w:lang w:val="ru-RU"/>
        </w:rPr>
        <w:t>Заявка участника</w:t>
      </w:r>
    </w:p>
    <w:p w:rsidR="00A1186B" w:rsidRPr="00424F41" w:rsidRDefault="00A1186B" w:rsidP="00A1186B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424F41">
        <w:rPr>
          <w:rFonts w:ascii="Times New Roman" w:hAnsi="Times New Roman"/>
          <w:b/>
          <w:lang w:val="ru-RU"/>
        </w:rPr>
        <w:t>в номинации «Торговля»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7"/>
        <w:gridCol w:w="4774"/>
      </w:tblGrid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об участнике</w:t>
            </w: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Субъект Российской Федерации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Адрес электронной почты (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е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-</w:t>
            </w:r>
            <w:r w:rsidRPr="00CA10D2">
              <w:rPr>
                <w:rFonts w:ascii="Times New Roman" w:hAnsi="Times New Roman"/>
              </w:rPr>
              <w:t>mail</w:t>
            </w:r>
            <w:r w:rsidRPr="00CA10D2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Профиль в социальных сетях: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Вконтакте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Facebook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r w:rsidRPr="00CA10D2">
              <w:rPr>
                <w:rFonts w:ascii="Times New Roman" w:hAnsi="Times New Roman"/>
              </w:rPr>
              <w:t>Twitter</w:t>
            </w:r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блог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>/личный сайт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 бизнесе</w:t>
            </w: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Наименование (краткое и полное)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Организационно-правовая форма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Виды экономической </w:t>
            </w:r>
            <w:r>
              <w:rPr>
                <w:rFonts w:ascii="Times New Roman" w:hAnsi="Times New Roman"/>
                <w:lang w:val="ru-RU"/>
              </w:rPr>
              <w:t>деятельности согласно ОКВЭД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Год основания компании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основную идею Вашего бизнеса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Интернет-сайт компании (при наличии)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4797" w:type="dxa"/>
          </w:tcPr>
          <w:p w:rsidR="00A1186B" w:rsidRPr="00424F41" w:rsidRDefault="00A1186B" w:rsidP="003851F7">
            <w:pPr>
              <w:rPr>
                <w:rFonts w:ascii="Times New Roman" w:hAnsi="Times New Roman"/>
                <w:sz w:val="24"/>
                <w:szCs w:val="24"/>
              </w:rPr>
            </w:pPr>
            <w:r w:rsidRPr="00424F41">
              <w:rPr>
                <w:rFonts w:ascii="Times New Roman" w:hAnsi="Times New Roman"/>
                <w:sz w:val="24"/>
                <w:szCs w:val="24"/>
              </w:rPr>
              <w:t>Миссия компании (при наличии)</w:t>
            </w:r>
          </w:p>
        </w:tc>
        <w:tc>
          <w:tcPr>
            <w:tcW w:w="4774" w:type="dxa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Становление бизнеса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краткую историю Вашего бизнеса, в том числе исходную идею, этапы становления бизнеса, источники первоначального капитала, имевшие место риски и существенные препятствия, которые были преодолены, а также ключевые показатели успеха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Финансовые показатели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Перечислите основные финансовые показатели: оборот компании, объем чистой прибыли, среднемесячная выручка от реализации, среднемесячные расходы за два последних года; отразите динамику показателей рентабельности, доходов за два последних года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Примечание: для организации моложе двух лет данные указываются за период существования бизнеса.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Управленческие способности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и руководству коллективной деятельностью, способность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издержек, и т.п. Опишите свой опыт работы, специальные навыки, основные достижения и т.д.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Конкурентоспособность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lastRenderedPageBreak/>
              <w:t xml:space="preserve">Опишите главные преимущества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Вашей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бизнес-модели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 по сравнению с конкурентами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</w:t>
            </w:r>
            <w:r w:rsidRPr="00CA10D2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Уникальное торговое предложение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привлекательность Вашей идеи, отличающей конкретное предложение от других, существующих в данной сфере</w:t>
            </w:r>
            <w:r w:rsidRPr="00CA10D2">
              <w:rPr>
                <w:rFonts w:ascii="Times New Roman" w:hAnsi="Times New Roman"/>
                <w:i/>
                <w:lang w:val="ru-RU"/>
              </w:rPr>
              <w:t xml:space="preserve"> (не более 1000 символов).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Инновационный подход 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как поддерживается инновационный подход к разработке и внедрению основных продуктов или услуг, развитию бизнеса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Количество рабочих мест 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Укажите среднюю численность работников за прошедший год.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Планы на будущее</w:t>
            </w: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Отразите видение Вашего бизнеса через 3 года, 5 лет, 10 лет. Представьте планы относительно будущего организации, демонстрирующие Ваши навыки краткосрочного и долгосрочного планирования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A1186B">
        <w:trPr>
          <w:trHeight w:val="92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Ссылка на видео-презентацию Вашей предпринимательской практики</w:t>
            </w:r>
          </w:p>
          <w:p w:rsidR="00A1186B" w:rsidRPr="00CA10D2" w:rsidRDefault="00A1186B" w:rsidP="00A1186B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Прикрепите ссылку на видео-презентацию Ваш</w:t>
            </w:r>
            <w:r>
              <w:rPr>
                <w:rFonts w:ascii="Times New Roman" w:hAnsi="Times New Roman"/>
                <w:lang w:val="ru-RU"/>
              </w:rPr>
              <w:t xml:space="preserve">ей предпринимательской практики. </w:t>
            </w:r>
            <w:r w:rsidRPr="00CA10D2">
              <w:rPr>
                <w:rFonts w:ascii="Times New Roman" w:hAnsi="Times New Roman"/>
                <w:lang w:val="ru-RU"/>
              </w:rPr>
              <w:t xml:space="preserve">Видео-презентация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должна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  наиболее полно раскрывать Вашу предпринимательскую практику.</w:t>
            </w:r>
          </w:p>
        </w:tc>
      </w:tr>
      <w:tr w:rsidR="00A1186B" w:rsidRPr="00424F41" w:rsidTr="003851F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1186B" w:rsidRPr="00424F41" w:rsidTr="003851F7">
        <w:tc>
          <w:tcPr>
            <w:tcW w:w="9571" w:type="dxa"/>
            <w:gridSpan w:val="2"/>
          </w:tcPr>
          <w:p w:rsidR="00A1186B" w:rsidRPr="00CA10D2" w:rsidRDefault="00A1186B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Я согласен с условиями Всероссийского конкурса «Молодой предприниматель России», определенными в Положении о нем. Настоящим во исполнение требований Федерального закона от 27 июля 2006 г. № 152-ФЗ «О персональных данных» даю Оргкомитету Конкурса свое письменное согласие на обработку моих персональных данных.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A1186B" w:rsidRDefault="00A1186B" w:rsidP="00A1186B">
      <w:pPr>
        <w:pStyle w:val="a3"/>
        <w:jc w:val="center"/>
        <w:rPr>
          <w:rFonts w:ascii="Times New Roman" w:hAnsi="Times New Roman"/>
          <w:b/>
          <w:lang w:val="ru-RU"/>
        </w:rPr>
      </w:pPr>
    </w:p>
    <w:p w:rsidR="00623ED3" w:rsidRDefault="00623ED3"/>
    <w:sectPr w:rsidR="00623ED3" w:rsidSect="006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86B"/>
    <w:rsid w:val="000B2690"/>
    <w:rsid w:val="00183326"/>
    <w:rsid w:val="00623ED3"/>
    <w:rsid w:val="00A1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A1186B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1186B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RLednev</dc:creator>
  <cp:keywords/>
  <dc:description/>
  <cp:lastModifiedBy>RLednev</cp:lastModifiedBy>
  <cp:revision>2</cp:revision>
  <dcterms:created xsi:type="dcterms:W3CDTF">2020-03-05T08:56:00Z</dcterms:created>
  <dcterms:modified xsi:type="dcterms:W3CDTF">2020-03-05T08:57:00Z</dcterms:modified>
</cp:coreProperties>
</file>